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D9C" w:rsidRPr="00C51493" w:rsidRDefault="002C75F8">
      <w:pPr>
        <w:spacing w:after="0" w:line="408" w:lineRule="auto"/>
        <w:ind w:left="120"/>
        <w:jc w:val="center"/>
        <w:rPr>
          <w:lang w:val="ru-RU"/>
        </w:rPr>
      </w:pPr>
      <w:bookmarkStart w:id="0" w:name="block-13369473"/>
      <w:r w:rsidRPr="00C5149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51493" w:rsidRDefault="002C75F8" w:rsidP="00C5149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‌‌‌</w:t>
      </w:r>
      <w:r w:rsidR="00C51493" w:rsidRPr="00C514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="00C5149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:rsidR="00C51493" w:rsidRDefault="00C51493" w:rsidP="00C5149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Частное образовательное 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учереждение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«Академический Лицей</w:t>
      </w:r>
    </w:p>
    <w:p w:rsidR="00C51493" w:rsidRPr="000B15CF" w:rsidRDefault="00C51493" w:rsidP="00C51493">
      <w:pPr>
        <w:spacing w:after="0" w:line="408" w:lineRule="auto"/>
        <w:ind w:left="120"/>
        <w:jc w:val="center"/>
        <w:rPr>
          <w:lang w:val="ru-RU"/>
        </w:rPr>
      </w:pP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им.Н.И.Лобачевского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C51493" w:rsidRDefault="00C51493" w:rsidP="00C51493">
      <w:pPr>
        <w:spacing w:after="0" w:line="408" w:lineRule="auto"/>
        <w:rPr>
          <w:lang w:val="ru-RU"/>
        </w:rPr>
      </w:pPr>
      <w:r w:rsidRPr="000B15C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lang w:val="ru-RU"/>
        </w:rPr>
        <w:t xml:space="preserve">  </w:t>
      </w:r>
      <w:r>
        <w:rPr>
          <w:rFonts w:ascii="Times New Roman" w:hAnsi="Times New Roman"/>
          <w:b/>
          <w:color w:val="000000"/>
          <w:sz w:val="28"/>
          <w:lang w:val="ru-RU"/>
        </w:rPr>
        <w:tab/>
        <w:t xml:space="preserve">                                </w:t>
      </w:r>
      <w:r w:rsidRPr="00BA5385">
        <w:rPr>
          <w:rFonts w:ascii="Times New Roman" w:hAnsi="Times New Roman"/>
          <w:b/>
          <w:color w:val="000000"/>
          <w:sz w:val="28"/>
          <w:lang w:val="ru-RU"/>
        </w:rPr>
        <w:t>ЧОУ "Академический Лицей"</w:t>
      </w:r>
    </w:p>
    <w:p w:rsidR="00D03D9C" w:rsidRPr="00C51493" w:rsidRDefault="002C75F8">
      <w:pPr>
        <w:spacing w:after="0" w:line="408" w:lineRule="auto"/>
        <w:ind w:left="120"/>
        <w:jc w:val="center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03D9C" w:rsidRPr="00C51493" w:rsidRDefault="00D03D9C" w:rsidP="00C51493">
      <w:pPr>
        <w:spacing w:after="0" w:line="408" w:lineRule="auto"/>
        <w:ind w:left="120"/>
        <w:rPr>
          <w:lang w:val="ru-RU"/>
        </w:rPr>
      </w:pPr>
    </w:p>
    <w:p w:rsidR="00D03D9C" w:rsidRDefault="00D03D9C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C51493" w:rsidTr="000D4161">
        <w:tc>
          <w:tcPr>
            <w:tcW w:w="3114" w:type="dxa"/>
          </w:tcPr>
          <w:p w:rsidR="004E6975" w:rsidRPr="00C51493" w:rsidRDefault="002C75F8" w:rsidP="00C5149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Е.В.Ультриванова</w:t>
            </w:r>
            <w:proofErr w:type="spellEnd"/>
          </w:p>
          <w:p w:rsidR="00C51493" w:rsidRDefault="00C51493" w:rsidP="00C5149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Протокол № 1</w:t>
            </w:r>
          </w:p>
          <w:p w:rsidR="00C53FFE" w:rsidRPr="0040209D" w:rsidRDefault="00C51493" w:rsidP="00C5149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от 28 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</w:t>
            </w:r>
          </w:p>
        </w:tc>
        <w:tc>
          <w:tcPr>
            <w:tcW w:w="3115" w:type="dxa"/>
          </w:tcPr>
          <w:p w:rsidR="00C53FFE" w:rsidRPr="0040209D" w:rsidRDefault="002C75F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М.В.Яковлева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40</w:t>
            </w:r>
          </w:p>
          <w:p w:rsidR="00C51493" w:rsidRPr="00BA5385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августа 2023 г.</w:t>
            </w:r>
          </w:p>
          <w:p w:rsidR="004E6975" w:rsidRP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</w:p>
          <w:p w:rsidR="00C53FFE" w:rsidRPr="0040209D" w:rsidRDefault="00C5149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2C75F8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Т.В.Беспалова</w:t>
            </w:r>
          </w:p>
          <w:p w:rsid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40</w:t>
            </w:r>
          </w:p>
          <w:p w:rsidR="00C51493" w:rsidRPr="00C51493" w:rsidRDefault="00C51493" w:rsidP="00C5149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августа 2023 г</w:t>
            </w:r>
          </w:p>
          <w:p w:rsidR="00C53FFE" w:rsidRPr="0040209D" w:rsidRDefault="00C5149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03D9C" w:rsidRPr="00C51493" w:rsidRDefault="00D03D9C" w:rsidP="00C51493">
      <w:pPr>
        <w:spacing w:after="0"/>
        <w:rPr>
          <w:lang w:val="ru-RU"/>
        </w:rPr>
      </w:pPr>
    </w:p>
    <w:p w:rsidR="00D03D9C" w:rsidRPr="00C51493" w:rsidRDefault="002C75F8">
      <w:pPr>
        <w:spacing w:after="0" w:line="408" w:lineRule="auto"/>
        <w:ind w:left="120"/>
        <w:jc w:val="center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03D9C" w:rsidRPr="00C51493" w:rsidRDefault="002C75F8">
      <w:pPr>
        <w:spacing w:after="0" w:line="408" w:lineRule="auto"/>
        <w:ind w:left="120"/>
        <w:jc w:val="center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51493">
        <w:rPr>
          <w:rFonts w:ascii="Times New Roman" w:hAnsi="Times New Roman"/>
          <w:color w:val="000000"/>
          <w:sz w:val="28"/>
          <w:lang w:val="ru-RU"/>
        </w:rPr>
        <w:t xml:space="preserve"> 1824474)</w:t>
      </w:r>
    </w:p>
    <w:p w:rsidR="00D03D9C" w:rsidRPr="00C51493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2C75F8">
      <w:pPr>
        <w:spacing w:after="0" w:line="408" w:lineRule="auto"/>
        <w:ind w:left="120"/>
        <w:jc w:val="center"/>
        <w:rPr>
          <w:lang w:val="ru-RU"/>
        </w:rPr>
      </w:pPr>
      <w:r w:rsidRPr="00425C34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«Вероятность и статистика. </w:t>
      </w:r>
    </w:p>
    <w:p w:rsidR="00D03D9C" w:rsidRPr="00425C34" w:rsidRDefault="002C75F8">
      <w:pPr>
        <w:spacing w:after="0" w:line="408" w:lineRule="auto"/>
        <w:ind w:left="120"/>
        <w:jc w:val="center"/>
        <w:rPr>
          <w:lang w:val="ru-RU"/>
        </w:rPr>
      </w:pPr>
      <w:r w:rsidRPr="00425C34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D03D9C" w:rsidRPr="00425C34" w:rsidRDefault="002C75F8">
      <w:pPr>
        <w:spacing w:after="0" w:line="408" w:lineRule="auto"/>
        <w:ind w:left="120"/>
        <w:jc w:val="center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C51493" w:rsidRPr="000B15CF" w:rsidRDefault="00C51493" w:rsidP="00C51493">
      <w:pPr>
        <w:rPr>
          <w:lang w:val="ru-RU"/>
        </w:rPr>
        <w:sectPr w:rsidR="00C51493" w:rsidRPr="000B15CF" w:rsidSect="00CB02C8">
          <w:pgSz w:w="11906" w:h="16383"/>
          <w:pgMar w:top="709" w:right="850" w:bottom="1134" w:left="851" w:header="720" w:footer="720" w:gutter="0"/>
          <w:cols w:space="720"/>
        </w:sectPr>
      </w:pPr>
      <w:r>
        <w:rPr>
          <w:lang w:val="ru-RU"/>
        </w:rPr>
        <w:tab/>
        <w:t xml:space="preserve">                                </w:t>
      </w:r>
      <w:r w:rsidRPr="00DC1F19">
        <w:rPr>
          <w:b/>
          <w:lang w:val="ru-RU"/>
        </w:rPr>
        <w:t xml:space="preserve">  Г. КАЗАНЬ 2023-2024 г</w:t>
      </w:r>
      <w:r>
        <w:rPr>
          <w:lang w:val="ru-RU"/>
        </w:rPr>
        <w:t>.</w:t>
      </w:r>
    </w:p>
    <w:p w:rsidR="00D03D9C" w:rsidRPr="00425C34" w:rsidRDefault="00D03D9C" w:rsidP="00C51493">
      <w:pPr>
        <w:tabs>
          <w:tab w:val="left" w:pos="2920"/>
        </w:tabs>
        <w:spacing w:after="0"/>
        <w:ind w:left="120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D03D9C">
      <w:pPr>
        <w:spacing w:after="0"/>
        <w:ind w:left="120"/>
        <w:jc w:val="center"/>
        <w:rPr>
          <w:lang w:val="ru-RU"/>
        </w:rPr>
      </w:pPr>
    </w:p>
    <w:p w:rsidR="00D03D9C" w:rsidRPr="00425C34" w:rsidRDefault="002C75F8">
      <w:pPr>
        <w:spacing w:after="0"/>
        <w:ind w:left="120"/>
        <w:jc w:val="center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>​</w:t>
      </w:r>
      <w:r w:rsidRPr="00425C34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425C34">
        <w:rPr>
          <w:rFonts w:ascii="Times New Roman" w:hAnsi="Times New Roman"/>
          <w:color w:val="000000"/>
          <w:sz w:val="28"/>
          <w:lang w:val="ru-RU"/>
        </w:rPr>
        <w:t>​</w:t>
      </w:r>
    </w:p>
    <w:p w:rsidR="00D03D9C" w:rsidRPr="00425C34" w:rsidRDefault="00D03D9C">
      <w:pPr>
        <w:spacing w:after="0"/>
        <w:ind w:left="120"/>
        <w:rPr>
          <w:lang w:val="ru-RU"/>
        </w:rPr>
      </w:pPr>
    </w:p>
    <w:p w:rsidR="00D03D9C" w:rsidRPr="00425C34" w:rsidRDefault="00D03D9C">
      <w:pPr>
        <w:rPr>
          <w:lang w:val="ru-RU"/>
        </w:rPr>
        <w:sectPr w:rsidR="00D03D9C" w:rsidRPr="00425C34">
          <w:pgSz w:w="11906" w:h="16383"/>
          <w:pgMar w:top="1134" w:right="850" w:bottom="1134" w:left="1701" w:header="720" w:footer="720" w:gutter="0"/>
          <w:cols w:space="720"/>
        </w:sectPr>
      </w:pPr>
    </w:p>
    <w:p w:rsidR="00D03D9C" w:rsidRPr="00425C34" w:rsidRDefault="002C75F8">
      <w:pPr>
        <w:spacing w:after="0" w:line="264" w:lineRule="auto"/>
        <w:ind w:left="120"/>
        <w:jc w:val="both"/>
        <w:rPr>
          <w:lang w:val="ru-RU"/>
        </w:rPr>
      </w:pPr>
      <w:bookmarkStart w:id="1" w:name="block-13369474"/>
      <w:bookmarkEnd w:id="0"/>
      <w:r w:rsidRPr="00425C3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03D9C" w:rsidRPr="00425C34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425C3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425C3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25C3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D03D9C" w:rsidRPr="00425C34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425C34" w:rsidRDefault="002C75F8">
      <w:pPr>
        <w:spacing w:after="0" w:line="264" w:lineRule="auto"/>
        <w:ind w:left="120"/>
        <w:jc w:val="both"/>
        <w:rPr>
          <w:lang w:val="ru-RU"/>
        </w:rPr>
      </w:pPr>
      <w:bookmarkStart w:id="3" w:name="_Toc118726606"/>
      <w:bookmarkEnd w:id="3"/>
      <w:r w:rsidRPr="00425C3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D03D9C" w:rsidRPr="00425C34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</w:t>
      </w:r>
      <w:proofErr w:type="gramStart"/>
      <w:r w:rsidRPr="00425C34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425C34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</w:t>
      </w:r>
      <w:proofErr w:type="spellStart"/>
      <w:r w:rsidRPr="00425C34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spellEnd"/>
      <w:r w:rsidRPr="00425C34">
        <w:rPr>
          <w:rFonts w:ascii="Times New Roman" w:hAnsi="Times New Roman"/>
          <w:color w:val="000000"/>
          <w:sz w:val="28"/>
          <w:lang w:val="ru-RU"/>
        </w:rPr>
        <w:t xml:space="preserve"> мировоззрения.</w:t>
      </w: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</w:t>
      </w:r>
      <w:r w:rsidRPr="00425C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D03D9C" w:rsidRPr="00425C34" w:rsidRDefault="002C75F8">
      <w:pPr>
        <w:spacing w:after="0" w:line="264" w:lineRule="auto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</w:t>
      </w:r>
      <w:proofErr w:type="gramStart"/>
      <w:r w:rsidRPr="00425C34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425C34">
        <w:rPr>
          <w:rFonts w:ascii="Times New Roman" w:hAnsi="Times New Roman"/>
          <w:color w:val="000000"/>
          <w:sz w:val="28"/>
          <w:lang w:val="ru-RU"/>
        </w:rPr>
        <w:t xml:space="preserve">именяемых фактов. </w:t>
      </w:r>
    </w:p>
    <w:p w:rsidR="00D03D9C" w:rsidRPr="00425C34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425C34" w:rsidRDefault="002C75F8">
      <w:pPr>
        <w:spacing w:after="0" w:line="264" w:lineRule="auto"/>
        <w:ind w:left="120"/>
        <w:jc w:val="both"/>
        <w:rPr>
          <w:lang w:val="ru-RU"/>
        </w:rPr>
      </w:pPr>
      <w:bookmarkStart w:id="4" w:name="_Toc118726607"/>
      <w:bookmarkEnd w:id="4"/>
      <w:r w:rsidRPr="00425C34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D03D9C" w:rsidRPr="00425C34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425C34" w:rsidRDefault="002C75F8">
      <w:pPr>
        <w:spacing w:after="0" w:line="264" w:lineRule="auto"/>
        <w:ind w:left="12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D03D9C" w:rsidRPr="00425C34" w:rsidRDefault="00D03D9C">
      <w:pPr>
        <w:rPr>
          <w:lang w:val="ru-RU"/>
        </w:rPr>
        <w:sectPr w:rsidR="00D03D9C" w:rsidRPr="00425C34">
          <w:pgSz w:w="11906" w:h="16383"/>
          <w:pgMar w:top="1134" w:right="850" w:bottom="1134" w:left="1701" w:header="720" w:footer="720" w:gutter="0"/>
          <w:cols w:space="720"/>
        </w:sectPr>
      </w:pPr>
    </w:p>
    <w:p w:rsidR="00D03D9C" w:rsidRPr="00425C34" w:rsidRDefault="002C75F8">
      <w:pPr>
        <w:spacing w:after="0"/>
        <w:ind w:left="120"/>
        <w:rPr>
          <w:lang w:val="ru-RU"/>
        </w:rPr>
      </w:pPr>
      <w:bookmarkStart w:id="5" w:name="_Toc118726611"/>
      <w:bookmarkStart w:id="6" w:name="block-13369479"/>
      <w:bookmarkEnd w:id="1"/>
      <w:bookmarkEnd w:id="5"/>
      <w:r w:rsidRPr="00425C3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D03D9C" w:rsidRPr="00425C34" w:rsidRDefault="00D03D9C">
      <w:pPr>
        <w:spacing w:after="0"/>
        <w:ind w:left="120"/>
        <w:rPr>
          <w:lang w:val="ru-RU"/>
        </w:rPr>
      </w:pPr>
    </w:p>
    <w:p w:rsidR="00D03D9C" w:rsidRPr="00425C34" w:rsidRDefault="002C75F8">
      <w:pPr>
        <w:spacing w:after="0"/>
        <w:ind w:left="120"/>
        <w:jc w:val="both"/>
        <w:rPr>
          <w:lang w:val="ru-RU"/>
        </w:rPr>
      </w:pPr>
      <w:r w:rsidRPr="00425C3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03D9C" w:rsidRPr="00425C34" w:rsidRDefault="00D03D9C">
      <w:pPr>
        <w:spacing w:after="0"/>
        <w:ind w:left="120"/>
        <w:jc w:val="both"/>
        <w:rPr>
          <w:lang w:val="ru-RU"/>
        </w:rPr>
      </w:pPr>
    </w:p>
    <w:p w:rsidR="00D03D9C" w:rsidRPr="00425C34" w:rsidRDefault="002C75F8">
      <w:pPr>
        <w:spacing w:after="0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D03D9C" w:rsidRPr="00425C34" w:rsidRDefault="002C75F8">
      <w:pPr>
        <w:spacing w:after="0"/>
        <w:ind w:firstLine="600"/>
        <w:jc w:val="both"/>
        <w:rPr>
          <w:lang w:val="ru-RU"/>
        </w:rPr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D03D9C" w:rsidRDefault="002C75F8">
      <w:pPr>
        <w:spacing w:after="0"/>
        <w:ind w:firstLine="600"/>
        <w:jc w:val="both"/>
      </w:pPr>
      <w:r w:rsidRPr="00425C34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Диаграммы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Эйлера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Формула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вероятностей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</w:t>
      </w:r>
      <w:proofErr w:type="gramStart"/>
      <w:r w:rsidRPr="00C51493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и биномиальное. </w:t>
      </w:r>
    </w:p>
    <w:p w:rsidR="00D03D9C" w:rsidRPr="00C51493" w:rsidRDefault="00D03D9C">
      <w:pPr>
        <w:spacing w:after="0"/>
        <w:ind w:left="120"/>
        <w:jc w:val="both"/>
        <w:rPr>
          <w:lang w:val="ru-RU"/>
        </w:rPr>
      </w:pPr>
    </w:p>
    <w:p w:rsidR="00D03D9C" w:rsidRPr="00C51493" w:rsidRDefault="002C75F8">
      <w:pPr>
        <w:spacing w:after="0"/>
        <w:ind w:left="120"/>
        <w:jc w:val="both"/>
        <w:rPr>
          <w:lang w:val="ru-RU"/>
        </w:rPr>
      </w:pPr>
      <w:bookmarkStart w:id="7" w:name="_Toc118726613"/>
      <w:bookmarkEnd w:id="7"/>
      <w:r w:rsidRPr="00C5149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03D9C" w:rsidRPr="00C51493" w:rsidRDefault="00D03D9C">
      <w:pPr>
        <w:spacing w:after="0"/>
        <w:ind w:left="120"/>
        <w:jc w:val="both"/>
        <w:rPr>
          <w:lang w:val="ru-RU"/>
        </w:rPr>
      </w:pP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bookmarkStart w:id="8" w:name="_Toc73394999"/>
      <w:bookmarkEnd w:id="8"/>
      <w:r w:rsidRPr="00C51493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D03D9C" w:rsidRPr="00C51493" w:rsidRDefault="002C75F8">
      <w:pPr>
        <w:spacing w:after="0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D03D9C" w:rsidRPr="00C51493" w:rsidRDefault="00D03D9C">
      <w:pPr>
        <w:rPr>
          <w:lang w:val="ru-RU"/>
        </w:rPr>
        <w:sectPr w:rsidR="00D03D9C" w:rsidRPr="00C51493">
          <w:pgSz w:w="11906" w:h="16383"/>
          <w:pgMar w:top="1134" w:right="850" w:bottom="1134" w:left="1701" w:header="720" w:footer="720" w:gutter="0"/>
          <w:cols w:space="720"/>
        </w:sectPr>
      </w:pPr>
    </w:p>
    <w:p w:rsidR="00D03D9C" w:rsidRPr="00C51493" w:rsidRDefault="002C75F8">
      <w:pPr>
        <w:spacing w:after="0" w:line="264" w:lineRule="auto"/>
        <w:ind w:left="120"/>
        <w:jc w:val="both"/>
        <w:rPr>
          <w:lang w:val="ru-RU"/>
        </w:rPr>
      </w:pPr>
      <w:bookmarkStart w:id="9" w:name="_Toc118726577"/>
      <w:bookmarkStart w:id="10" w:name="block-13369478"/>
      <w:bookmarkEnd w:id="6"/>
      <w:bookmarkEnd w:id="9"/>
      <w:r w:rsidRPr="00C5149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left="120"/>
        <w:jc w:val="both"/>
        <w:rPr>
          <w:lang w:val="ru-RU"/>
        </w:rPr>
      </w:pPr>
      <w:bookmarkStart w:id="11" w:name="_Toc118726578"/>
      <w:bookmarkEnd w:id="11"/>
      <w:r w:rsidRPr="00C5149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D03D9C" w:rsidRPr="00C51493" w:rsidRDefault="002C75F8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C51493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C51493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C51493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left="120"/>
        <w:jc w:val="both"/>
        <w:rPr>
          <w:lang w:val="ru-RU"/>
        </w:rPr>
      </w:pPr>
      <w:bookmarkStart w:id="12" w:name="_Toc118726579"/>
      <w:bookmarkEnd w:id="12"/>
      <w:r w:rsidRPr="00C5149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C51493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51493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C51493">
        <w:rPr>
          <w:rFonts w:ascii="Times New Roman" w:hAnsi="Times New Roman"/>
          <w:color w:val="000000"/>
          <w:sz w:val="28"/>
          <w:lang w:val="ru-RU"/>
        </w:rPr>
        <w:t>.</w:t>
      </w:r>
    </w:p>
    <w:p w:rsidR="00D03D9C" w:rsidRDefault="002C75F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03D9C" w:rsidRPr="00C51493" w:rsidRDefault="002C7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D03D9C" w:rsidRPr="00C51493" w:rsidRDefault="002C7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D03D9C" w:rsidRPr="00C51493" w:rsidRDefault="002C7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C514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противоречий; </w:t>
      </w:r>
    </w:p>
    <w:p w:rsidR="00D03D9C" w:rsidRPr="00C51493" w:rsidRDefault="002C7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D03D9C" w:rsidRPr="00C51493" w:rsidRDefault="002C7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D03D9C" w:rsidRPr="00C51493" w:rsidRDefault="002C7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03D9C" w:rsidRDefault="002C75F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03D9C" w:rsidRPr="00C51493" w:rsidRDefault="002C7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D03D9C" w:rsidRPr="00C51493" w:rsidRDefault="002C7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D03D9C" w:rsidRPr="00C51493" w:rsidRDefault="002C7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D03D9C" w:rsidRPr="00C51493" w:rsidRDefault="002C7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D03D9C" w:rsidRDefault="002C75F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03D9C" w:rsidRPr="00C51493" w:rsidRDefault="002C7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D03D9C" w:rsidRPr="00C51493" w:rsidRDefault="002C7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D03D9C" w:rsidRPr="00C51493" w:rsidRDefault="002C7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D03D9C" w:rsidRPr="00C51493" w:rsidRDefault="002C7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51493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C51493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D03D9C" w:rsidRDefault="002C75F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03D9C" w:rsidRPr="00C51493" w:rsidRDefault="002C7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D03D9C" w:rsidRPr="00C51493" w:rsidRDefault="002C7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D03D9C" w:rsidRPr="00C51493" w:rsidRDefault="002C7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D03D9C" w:rsidRDefault="002C75F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03D9C" w:rsidRPr="00C51493" w:rsidRDefault="002C75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D03D9C" w:rsidRPr="00C51493" w:rsidRDefault="002C75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51493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C51493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C51493">
        <w:rPr>
          <w:rFonts w:ascii="Times New Roman" w:hAnsi="Times New Roman"/>
          <w:color w:val="000000"/>
          <w:sz w:val="28"/>
          <w:lang w:val="ru-RU"/>
        </w:rPr>
        <w:t>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D03D9C" w:rsidRDefault="002C75F8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D03D9C" w:rsidRPr="00C51493" w:rsidRDefault="002C75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D03D9C" w:rsidRPr="00C51493" w:rsidRDefault="002C75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D03D9C" w:rsidRPr="00C51493" w:rsidRDefault="002C75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C51493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C51493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left="120"/>
        <w:jc w:val="both"/>
        <w:rPr>
          <w:lang w:val="ru-RU"/>
        </w:rPr>
      </w:pPr>
      <w:bookmarkStart w:id="13" w:name="_Toc118726608"/>
      <w:bookmarkEnd w:id="13"/>
      <w:r w:rsidRPr="00C5149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left="120"/>
        <w:jc w:val="both"/>
        <w:rPr>
          <w:lang w:val="ru-RU"/>
        </w:rPr>
      </w:pPr>
      <w:bookmarkStart w:id="14" w:name="_Toc118726609"/>
      <w:bookmarkEnd w:id="14"/>
      <w:r w:rsidRPr="00C5149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left="120"/>
        <w:jc w:val="both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03D9C" w:rsidRPr="00C51493" w:rsidRDefault="00D03D9C">
      <w:pPr>
        <w:spacing w:after="0" w:line="264" w:lineRule="auto"/>
        <w:ind w:left="120"/>
        <w:jc w:val="both"/>
        <w:rPr>
          <w:lang w:val="ru-RU"/>
        </w:rPr>
      </w:pP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D03D9C" w:rsidRPr="00C51493" w:rsidRDefault="002C75F8">
      <w:pPr>
        <w:spacing w:after="0" w:line="264" w:lineRule="auto"/>
        <w:ind w:firstLine="600"/>
        <w:jc w:val="both"/>
        <w:rPr>
          <w:lang w:val="ru-RU"/>
        </w:rPr>
      </w:pPr>
      <w:r w:rsidRPr="00C51493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D03D9C" w:rsidRPr="00C51493" w:rsidRDefault="00D03D9C">
      <w:pPr>
        <w:rPr>
          <w:lang w:val="ru-RU"/>
        </w:rPr>
        <w:sectPr w:rsidR="00D03D9C" w:rsidRPr="00C51493">
          <w:pgSz w:w="11906" w:h="16383"/>
          <w:pgMar w:top="1134" w:right="850" w:bottom="1134" w:left="1701" w:header="720" w:footer="720" w:gutter="0"/>
          <w:cols w:space="720"/>
        </w:sectPr>
      </w:pPr>
    </w:p>
    <w:p w:rsidR="00D03D9C" w:rsidRDefault="002C75F8">
      <w:pPr>
        <w:spacing w:after="0"/>
        <w:ind w:left="120"/>
      </w:pPr>
      <w:bookmarkStart w:id="15" w:name="block-13369475"/>
      <w:bookmarkEnd w:id="10"/>
      <w:r w:rsidRPr="00C5149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03D9C" w:rsidRDefault="002C7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44"/>
        <w:gridCol w:w="1841"/>
        <w:gridCol w:w="1910"/>
        <w:gridCol w:w="2662"/>
      </w:tblGrid>
      <w:tr w:rsidR="00D03D9C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03D9C" w:rsidRDefault="00D03D9C"/>
        </w:tc>
      </w:tr>
    </w:tbl>
    <w:p w:rsidR="00D03D9C" w:rsidRDefault="00D03D9C">
      <w:pPr>
        <w:sectPr w:rsidR="00D03D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3D9C" w:rsidRDefault="002C7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57"/>
      </w:tblGrid>
      <w:tr w:rsidR="00D03D9C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</w:tr>
      <w:tr w:rsidR="00D03D9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D03D9C" w:rsidRDefault="00D03D9C"/>
        </w:tc>
      </w:tr>
    </w:tbl>
    <w:p w:rsidR="00D03D9C" w:rsidRDefault="00D03D9C">
      <w:pPr>
        <w:sectPr w:rsidR="00D03D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3D9C" w:rsidRDefault="00D03D9C">
      <w:pPr>
        <w:sectPr w:rsidR="00D03D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3D9C" w:rsidRDefault="002C75F8">
      <w:pPr>
        <w:spacing w:after="0"/>
        <w:ind w:left="120"/>
      </w:pPr>
      <w:bookmarkStart w:id="16" w:name="block-13369476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03D9C" w:rsidRDefault="002C7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D03D9C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геометрическое</w:t>
            </w:r>
            <w:proofErr w:type="gramEnd"/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распределений, в том числе </w:t>
            </w:r>
            <w:proofErr w:type="gramStart"/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геометрическое</w:t>
            </w:r>
            <w:proofErr w:type="gramEnd"/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3D9C" w:rsidRDefault="00D03D9C"/>
        </w:tc>
      </w:tr>
    </w:tbl>
    <w:p w:rsidR="00D03D9C" w:rsidRDefault="00D03D9C">
      <w:pPr>
        <w:sectPr w:rsidR="00D03D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3D9C" w:rsidRDefault="002C7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D03D9C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03D9C" w:rsidRDefault="00D03D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D9C" w:rsidRDefault="00D03D9C"/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</w:t>
            </w: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D03D9C" w:rsidRDefault="00D03D9C">
            <w:pPr>
              <w:spacing w:after="0"/>
              <w:ind w:left="135"/>
            </w:pPr>
          </w:p>
        </w:tc>
      </w:tr>
      <w:tr w:rsidR="00D03D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3D9C" w:rsidRPr="00C51493" w:rsidRDefault="002C75F8">
            <w:pPr>
              <w:spacing w:after="0"/>
              <w:ind w:left="135"/>
              <w:rPr>
                <w:lang w:val="ru-RU"/>
              </w:rPr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 w:rsidRPr="00C514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D03D9C" w:rsidRDefault="002C7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03D9C" w:rsidRDefault="00D03D9C"/>
        </w:tc>
      </w:tr>
    </w:tbl>
    <w:p w:rsidR="00D03D9C" w:rsidRDefault="00D03D9C">
      <w:pPr>
        <w:sectPr w:rsidR="00D03D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3D9C" w:rsidRDefault="00D03D9C">
      <w:pPr>
        <w:sectPr w:rsidR="00D03D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03D9C" w:rsidRDefault="002C75F8">
      <w:pPr>
        <w:spacing w:after="0"/>
        <w:ind w:left="120"/>
      </w:pPr>
      <w:bookmarkStart w:id="17" w:name="block-13369477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03D9C" w:rsidRDefault="002C75F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03D9C" w:rsidRDefault="002C75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03D9C" w:rsidRDefault="002C75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03D9C" w:rsidRDefault="002C75F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03D9C" w:rsidRDefault="002C75F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03D9C" w:rsidRDefault="002C75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03D9C" w:rsidRDefault="00D03D9C">
      <w:pPr>
        <w:spacing w:after="0"/>
        <w:ind w:left="120"/>
      </w:pPr>
    </w:p>
    <w:p w:rsidR="00D03D9C" w:rsidRPr="00C51493" w:rsidRDefault="002C75F8">
      <w:pPr>
        <w:spacing w:after="0" w:line="480" w:lineRule="auto"/>
        <w:ind w:left="120"/>
        <w:rPr>
          <w:lang w:val="ru-RU"/>
        </w:rPr>
      </w:pPr>
      <w:r w:rsidRPr="00C5149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03D9C" w:rsidRDefault="002C75F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D03D9C" w:rsidRDefault="00D03D9C">
      <w:pPr>
        <w:sectPr w:rsidR="00D03D9C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2C75F8" w:rsidRDefault="002C75F8"/>
    <w:sectPr w:rsidR="002C75F8" w:rsidSect="00D03D9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A5E49"/>
    <w:multiLevelType w:val="multilevel"/>
    <w:tmpl w:val="CB4A7C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8F3FED"/>
    <w:multiLevelType w:val="multilevel"/>
    <w:tmpl w:val="67A24F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2013C0"/>
    <w:multiLevelType w:val="multilevel"/>
    <w:tmpl w:val="BD04CC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8F5473"/>
    <w:multiLevelType w:val="multilevel"/>
    <w:tmpl w:val="E9FCF8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4D91F7A"/>
    <w:multiLevelType w:val="multilevel"/>
    <w:tmpl w:val="714AAB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556A55"/>
    <w:multiLevelType w:val="multilevel"/>
    <w:tmpl w:val="DF9630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D03D9C"/>
    <w:rsid w:val="002C75F8"/>
    <w:rsid w:val="00425C34"/>
    <w:rsid w:val="00971897"/>
    <w:rsid w:val="00C51493"/>
    <w:rsid w:val="00D03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03D9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03D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3401</Words>
  <Characters>19392</Characters>
  <Application>Microsoft Office Word</Application>
  <DocSecurity>0</DocSecurity>
  <Lines>161</Lines>
  <Paragraphs>45</Paragraphs>
  <ScaleCrop>false</ScaleCrop>
  <Company/>
  <LinksUpToDate>false</LinksUpToDate>
  <CharactersWithSpaces>22748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иванова</dc:creator>
  <cp:lastModifiedBy>Н</cp:lastModifiedBy>
  <cp:revision>3</cp:revision>
  <dcterms:created xsi:type="dcterms:W3CDTF">2023-10-09T18:24:00Z</dcterms:created>
  <dcterms:modified xsi:type="dcterms:W3CDTF">2024-01-23T16:26:00Z</dcterms:modified>
</cp:coreProperties>
</file>